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F37" w14:textId="0DA499A1" w:rsidR="000124A8" w:rsidRPr="00221C76" w:rsidRDefault="00221C76" w:rsidP="00221C76">
      <w:pPr>
        <w:spacing w:before="120" w:after="0" w:line="240" w:lineRule="auto"/>
        <w:rPr>
          <w:rFonts w:ascii="Segoe UI" w:hAnsi="Segoe UI" w:cs="Segoe UI"/>
          <w:b/>
          <w:noProof/>
          <w:sz w:val="2"/>
          <w:szCs w:val="6"/>
        </w:rPr>
      </w:pPr>
      <w:bookmarkStart w:id="0" w:name="_Hlk110510471"/>
      <w:r>
        <w:rPr>
          <w:rFonts w:ascii="Segoe UI" w:hAnsi="Segoe UI" w:cs="Segoe UI"/>
          <w:b/>
          <w:noProof/>
          <w:sz w:val="40"/>
          <w:szCs w:val="52"/>
        </w:rPr>
        <w:drawing>
          <wp:anchor distT="0" distB="0" distL="114300" distR="114300" simplePos="0" relativeHeight="251658240" behindDoc="0" locked="0" layoutInCell="1" allowOverlap="1" wp14:anchorId="138ED33B" wp14:editId="6205A555">
            <wp:simplePos x="0" y="0"/>
            <wp:positionH relativeFrom="column">
              <wp:posOffset>-476250</wp:posOffset>
            </wp:positionH>
            <wp:positionV relativeFrom="page">
              <wp:posOffset>9525</wp:posOffset>
            </wp:positionV>
            <wp:extent cx="7596000" cy="1378268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378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F2882" w14:textId="7E43C55A" w:rsidR="00911FAE" w:rsidRPr="00F40DC0" w:rsidRDefault="00F0070A" w:rsidP="00286989">
      <w:pPr>
        <w:spacing w:before="120" w:after="240" w:line="240" w:lineRule="auto"/>
        <w:jc w:val="center"/>
        <w:rPr>
          <w:rFonts w:ascii="Segoe UI" w:hAnsi="Segoe UI" w:cs="Segoe UI"/>
          <w:b/>
          <w:sz w:val="36"/>
          <w:szCs w:val="36"/>
        </w:rPr>
      </w:pPr>
      <w:r>
        <w:rPr>
          <w:rFonts w:ascii="Segoe UI" w:hAnsi="Segoe UI" w:cs="Segoe UI"/>
          <w:b/>
          <w:sz w:val="40"/>
          <w:szCs w:val="52"/>
        </w:rPr>
        <w:t xml:space="preserve">Article </w:t>
      </w:r>
      <w:proofErr w:type="spellStart"/>
      <w:r>
        <w:rPr>
          <w:rFonts w:ascii="Segoe UI" w:hAnsi="Segoe UI" w:cs="Segoe UI"/>
          <w:b/>
          <w:sz w:val="40"/>
          <w:szCs w:val="52"/>
        </w:rPr>
        <w:t>Fullnote</w:t>
      </w:r>
      <w:proofErr w:type="spellEnd"/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52"/>
        <w:gridCol w:w="6375"/>
      </w:tblGrid>
      <w:tr w:rsidR="00F0070A" w:rsidRPr="00F0070A" w14:paraId="2F7C30AC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B9EF3E7" w14:textId="7960A795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Title of the Manuscript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FFCD84" w14:textId="116DF398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14E4D4C7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A6409A8" w14:textId="77D298B2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 xml:space="preserve">Corresponding Author/s </w:t>
            </w:r>
            <w:r w:rsidR="00945FFF" w:rsidRPr="00945FFF">
              <w:rPr>
                <w:rFonts w:ascii="Aganè S" w:hAnsi="Aganè S" w:cs="Arial"/>
                <w:b/>
                <w:sz w:val="24"/>
                <w:szCs w:val="24"/>
              </w:rPr>
              <w:t>Name and Affiliation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D33D55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37D8C32C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C3832D" w14:textId="2216C8F8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Corresponding Author</w:t>
            </w:r>
            <w:r>
              <w:rPr>
                <w:rFonts w:ascii="Aganè S" w:hAnsi="Aganè S" w:cs="Arial"/>
                <w:b/>
                <w:sz w:val="24"/>
                <w:szCs w:val="24"/>
              </w:rPr>
              <w:t>/s</w:t>
            </w:r>
            <w:r w:rsidRPr="00F0070A">
              <w:rPr>
                <w:rFonts w:ascii="Aganè S" w:hAnsi="Aganè S" w:cs="Arial"/>
                <w:b/>
                <w:sz w:val="24"/>
                <w:szCs w:val="24"/>
              </w:rPr>
              <w:t xml:space="preserve"> ORCID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C8C279E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664E2C9D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C4429C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Co-Author (s) Name and Affiliation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3C030F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0ED0A31D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27EE4" w14:textId="16532501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Co-Author (s)</w:t>
            </w:r>
            <w:r>
              <w:rPr>
                <w:rFonts w:ascii="Aganè S" w:hAnsi="Aganè S" w:cs="Arial"/>
                <w:b/>
                <w:sz w:val="24"/>
                <w:szCs w:val="24"/>
              </w:rPr>
              <w:t xml:space="preserve"> </w:t>
            </w: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ORCID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9AD455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302B17FB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50E4807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Official Address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E3319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79E005B7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043C01E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Mobile No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22E00C3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4DCFA0CC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24833A5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Email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6F205A7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249565ED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5896BD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Abstract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E9BA854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1ECB9B80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3EC8C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Keywords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467A39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tr w:rsidR="00F0070A" w:rsidRPr="00F0070A" w14:paraId="758C1322" w14:textId="77777777" w:rsidTr="00286989">
        <w:trPr>
          <w:trHeight w:val="1134"/>
        </w:trPr>
        <w:tc>
          <w:tcPr>
            <w:tcW w:w="42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193939" w14:textId="77777777" w:rsidR="00F0070A" w:rsidRPr="00F0070A" w:rsidRDefault="00F0070A" w:rsidP="00F0070A">
            <w:pPr>
              <w:rPr>
                <w:rFonts w:ascii="Aganè S" w:hAnsi="Aganè S" w:cs="Arial"/>
                <w:b/>
                <w:sz w:val="24"/>
                <w:szCs w:val="24"/>
              </w:rPr>
            </w:pPr>
            <w:r w:rsidRPr="00F0070A">
              <w:rPr>
                <w:rFonts w:ascii="Aganè S" w:hAnsi="Aganè S" w:cs="Arial"/>
                <w:b/>
                <w:sz w:val="24"/>
                <w:szCs w:val="24"/>
              </w:rPr>
              <w:t>Bibliography or Works Cited or Reference.</w:t>
            </w:r>
          </w:p>
        </w:tc>
        <w:tc>
          <w:tcPr>
            <w:tcW w:w="63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B4EA44" w14:textId="77777777" w:rsidR="00F0070A" w:rsidRPr="00F0070A" w:rsidRDefault="00F0070A" w:rsidP="00F0070A">
            <w:pPr>
              <w:rPr>
                <w:rFonts w:ascii="Aganè S" w:hAnsi="Aganè S" w:cs="Arial"/>
                <w:bCs/>
                <w:sz w:val="24"/>
                <w:szCs w:val="24"/>
              </w:rPr>
            </w:pPr>
          </w:p>
        </w:tc>
      </w:tr>
      <w:bookmarkEnd w:id="0"/>
    </w:tbl>
    <w:p w14:paraId="72BD510C" w14:textId="77777777" w:rsidR="00F0070A" w:rsidRPr="00F0070A" w:rsidRDefault="00F0070A" w:rsidP="000124A8">
      <w:pPr>
        <w:spacing w:after="240" w:line="360" w:lineRule="auto"/>
        <w:jc w:val="both"/>
        <w:rPr>
          <w:rFonts w:ascii="Aganè S" w:hAnsi="Aganè S" w:cs="Arial"/>
          <w:bCs/>
          <w:sz w:val="24"/>
          <w:szCs w:val="24"/>
        </w:rPr>
      </w:pPr>
    </w:p>
    <w:sectPr w:rsidR="00F0070A" w:rsidRPr="00F0070A" w:rsidSect="00F40DC0">
      <w:pgSz w:w="11906" w:h="16838" w:code="9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nè S">
    <w:altName w:val="Calibri"/>
    <w:charset w:val="00"/>
    <w:family w:val="auto"/>
    <w:pitch w:val="variable"/>
    <w:sig w:usb0="A0000027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9CB"/>
    <w:multiLevelType w:val="hybridMultilevel"/>
    <w:tmpl w:val="B0506082"/>
    <w:lvl w:ilvl="0" w:tplc="DFBE01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B1E7E"/>
    <w:multiLevelType w:val="hybridMultilevel"/>
    <w:tmpl w:val="FBCA30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F1C56"/>
    <w:multiLevelType w:val="hybridMultilevel"/>
    <w:tmpl w:val="7D0805F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2677143">
    <w:abstractNumId w:val="1"/>
  </w:num>
  <w:num w:numId="2" w16cid:durableId="783499614">
    <w:abstractNumId w:val="2"/>
  </w:num>
  <w:num w:numId="3" w16cid:durableId="1695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C0"/>
    <w:rsid w:val="00003330"/>
    <w:rsid w:val="000124A8"/>
    <w:rsid w:val="001A2981"/>
    <w:rsid w:val="00221C76"/>
    <w:rsid w:val="00286989"/>
    <w:rsid w:val="00323B6E"/>
    <w:rsid w:val="003E673A"/>
    <w:rsid w:val="006869DB"/>
    <w:rsid w:val="007229C0"/>
    <w:rsid w:val="007C24ED"/>
    <w:rsid w:val="008962FE"/>
    <w:rsid w:val="00911FAE"/>
    <w:rsid w:val="0092345F"/>
    <w:rsid w:val="00945FFF"/>
    <w:rsid w:val="00AF4A60"/>
    <w:rsid w:val="00B40F21"/>
    <w:rsid w:val="00B97D32"/>
    <w:rsid w:val="00C3018D"/>
    <w:rsid w:val="00C647C5"/>
    <w:rsid w:val="00D602A6"/>
    <w:rsid w:val="00DA147D"/>
    <w:rsid w:val="00E6207D"/>
    <w:rsid w:val="00F0070A"/>
    <w:rsid w:val="00F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255D"/>
  <w15:chartTrackingRefBased/>
  <w15:docId w15:val="{52A30961-88F3-4962-80F9-32CC48D8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C0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C0"/>
    <w:pPr>
      <w:ind w:left="720"/>
      <w:contextualSpacing/>
    </w:pPr>
  </w:style>
  <w:style w:type="table" w:styleId="TableGrid">
    <w:name w:val="Table Grid"/>
    <w:basedOn w:val="TableNormal"/>
    <w:uiPriority w:val="59"/>
    <w:rsid w:val="007229C0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3B6E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DA2C-F474-4BD0-8B46-6B057DC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Maayan CEO</dc:creator>
  <cp:keywords/>
  <dc:description/>
  <cp:lastModifiedBy>Maayan Dev</cp:lastModifiedBy>
  <cp:revision>16</cp:revision>
  <cp:lastPrinted>2022-12-17T06:17:00Z</cp:lastPrinted>
  <dcterms:created xsi:type="dcterms:W3CDTF">2022-12-16T12:47:00Z</dcterms:created>
  <dcterms:modified xsi:type="dcterms:W3CDTF">2023-01-26T06:12:00Z</dcterms:modified>
</cp:coreProperties>
</file>